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546CCB" w:rsidRPr="00E25B5C" w:rsidTr="00265357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三重區農會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019D">
              <w:rPr>
                <w:rFonts w:ascii="標楷體" w:eastAsia="標楷體" w:hAnsi="標楷體" w:hint="eastAsia"/>
                <w:szCs w:val="24"/>
              </w:rPr>
              <w:t>6060019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E1AE7">
              <w:rPr>
                <w:rFonts w:ascii="標楷體" w:eastAsia="標楷體" w:hAnsi="標楷體" w:hint="eastAsia"/>
                <w:szCs w:val="24"/>
              </w:rPr>
              <w:t>7760017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546CCB" w:rsidRPr="00E25B5C" w:rsidTr="00370457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8D2039">
              <w:rPr>
                <w:rFonts w:ascii="標楷體" w:eastAsia="標楷體" w:hAnsi="標楷體" w:hint="eastAsia"/>
                <w:szCs w:val="24"/>
              </w:rPr>
              <w:t>107.09.10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泰山區農會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6060134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7880012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546CCB" w:rsidRPr="00E25B5C" w:rsidTr="00027860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宜蘭市農會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6070010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5380013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546CCB" w:rsidRPr="00E25B5C" w:rsidTr="007A69D1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頭城鎮農會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6070021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5850015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546CCB" w:rsidRPr="00E25B5C" w:rsidTr="00C13DCB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羅東鎮農會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6070032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5860016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546CCB" w:rsidRPr="00E25B5C" w:rsidTr="00C13DCB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壯圍鄉農會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6070054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5880018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546CCB" w:rsidRPr="00E25B5C" w:rsidTr="00C13DCB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蘇澳地區農會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6070098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5980011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546CCB" w:rsidRPr="00E25B5C" w:rsidTr="00C13DCB">
        <w:trPr>
          <w:trHeight w:val="528"/>
        </w:trPr>
        <w:tc>
          <w:tcPr>
            <w:tcW w:w="1473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bookmarkStart w:id="0" w:name="_GoBack" w:colFirst="0" w:colLast="0"/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546CCB" w:rsidRPr="005B086A" w:rsidRDefault="00546CCB" w:rsidP="00546CCB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三星地區農會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6CCB" w:rsidRPr="0021019D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1019D">
              <w:rPr>
                <w:rFonts w:ascii="標楷體" w:eastAsia="標楷體" w:hAnsi="標楷體" w:hint="eastAsia"/>
                <w:color w:val="000000"/>
                <w:szCs w:val="24"/>
              </w:rPr>
              <w:t>6070102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CCB" w:rsidRPr="006E1AE7" w:rsidRDefault="00546CCB" w:rsidP="00546CCB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E1AE7">
              <w:rPr>
                <w:rFonts w:ascii="標楷體" w:eastAsia="標楷體" w:hAnsi="標楷體" w:hint="eastAsia"/>
                <w:color w:val="000000"/>
                <w:szCs w:val="24"/>
              </w:rPr>
              <w:t>5990012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546CCB" w:rsidRDefault="00546CCB" w:rsidP="00546CCB">
            <w:pPr>
              <w:spacing w:line="52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bookmarkEnd w:id="0"/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EA" w:rsidRDefault="00F601EA" w:rsidP="0040386F">
      <w:r>
        <w:separator/>
      </w:r>
    </w:p>
  </w:endnote>
  <w:endnote w:type="continuationSeparator" w:id="0">
    <w:p w:rsidR="00F601EA" w:rsidRDefault="00F601EA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EA" w:rsidRDefault="00F601EA" w:rsidP="0040386F">
      <w:r>
        <w:separator/>
      </w:r>
    </w:p>
  </w:footnote>
  <w:footnote w:type="continuationSeparator" w:id="0">
    <w:p w:rsidR="00F601EA" w:rsidRDefault="00F601EA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46CCB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01EA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2415-0B58-4DD0-BAEB-7309AE32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260</cp:revision>
  <cp:lastPrinted>2017-08-08T06:46:00Z</cp:lastPrinted>
  <dcterms:created xsi:type="dcterms:W3CDTF">2016-07-20T08:50:00Z</dcterms:created>
  <dcterms:modified xsi:type="dcterms:W3CDTF">2018-08-10T01:29:00Z</dcterms:modified>
</cp:coreProperties>
</file>